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horzAnchor="margin" w:tblpY="225"/>
        <w:tblW w:w="9072" w:type="dxa"/>
        <w:tblLayout w:type="fixed"/>
        <w:tblLook w:val="0400" w:firstRow="0" w:lastRow="0" w:firstColumn="0" w:lastColumn="0" w:noHBand="0" w:noVBand="1"/>
      </w:tblPr>
      <w:tblGrid>
        <w:gridCol w:w="2420"/>
        <w:gridCol w:w="4384"/>
        <w:gridCol w:w="2268"/>
      </w:tblGrid>
      <w:tr w:rsidR="009D3341" w14:paraId="615C5CE3" w14:textId="77777777" w:rsidTr="007973D5">
        <w:trPr>
          <w:trHeight w:val="1843"/>
        </w:trPr>
        <w:tc>
          <w:tcPr>
            <w:tcW w:w="2420" w:type="dxa"/>
            <w:shd w:val="clear" w:color="auto" w:fill="auto"/>
            <w:vAlign w:val="center"/>
          </w:tcPr>
          <w:p w14:paraId="4A6F8943" w14:textId="77777777" w:rsidR="009D3341" w:rsidRDefault="007973D5" w:rsidP="007973D5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B7091B0" wp14:editId="0892068D">
                  <wp:simplePos x="0" y="0"/>
                  <wp:positionH relativeFrom="column">
                    <wp:posOffset>4778</wp:posOffset>
                  </wp:positionH>
                  <wp:positionV relativeFrom="paragraph">
                    <wp:posOffset>28575</wp:posOffset>
                  </wp:positionV>
                  <wp:extent cx="1390650" cy="1016000"/>
                  <wp:effectExtent l="0" t="0" r="0" b="0"/>
                  <wp:wrapSquare wrapText="bothSides" distT="0" distB="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3F19F24" w14:textId="77777777" w:rsidR="009D3341" w:rsidRDefault="009D3341" w:rsidP="007973D5">
            <w:pPr>
              <w:spacing w:after="0" w:line="240" w:lineRule="auto"/>
              <w:jc w:val="center"/>
              <w:rPr>
                <w:b/>
              </w:rPr>
            </w:pPr>
          </w:p>
          <w:p w14:paraId="5772ECB6" w14:textId="77777777" w:rsidR="009D3341" w:rsidRDefault="007973D5" w:rsidP="007973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Natural History Society of South Australia Inc </w:t>
            </w:r>
          </w:p>
          <w:p w14:paraId="6EEFEAA4" w14:textId="77777777" w:rsidR="009D3341" w:rsidRDefault="007973D5" w:rsidP="007973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trading as </w:t>
            </w:r>
          </w:p>
          <w:p w14:paraId="05097E55" w14:textId="77777777" w:rsidR="009D3341" w:rsidRDefault="007973D5" w:rsidP="007973D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Libre Franklin Black" w:eastAsia="Libre Franklin Black" w:hAnsi="Libre Franklin Black" w:cs="Libre Franklin Black"/>
                <w:b/>
                <w:sz w:val="36"/>
                <w:szCs w:val="36"/>
              </w:rPr>
              <w:t xml:space="preserve">Wombats SA  </w:t>
            </w:r>
            <w:r>
              <w:rPr>
                <w:rFonts w:ascii="Libre Franklin Black" w:eastAsia="Libre Franklin Black" w:hAnsi="Libre Franklin Black" w:cs="Libre Franklin Black"/>
                <w:b/>
                <w:sz w:val="36"/>
                <w:szCs w:val="36"/>
              </w:rPr>
              <w:br/>
            </w:r>
          </w:p>
          <w:p w14:paraId="584033F5" w14:textId="742566B7" w:rsidR="009D3341" w:rsidRDefault="007973D5" w:rsidP="007973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AGM 202</w:t>
            </w:r>
            <w:r w:rsidR="003D4A85">
              <w:rPr>
                <w:rFonts w:ascii="Cambria" w:eastAsia="Cambria" w:hAnsi="Cambria" w:cs="Cambria"/>
                <w:b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: FORM OF PROXY</w:t>
            </w:r>
          </w:p>
          <w:p w14:paraId="321616DF" w14:textId="77777777" w:rsidR="009D3341" w:rsidRDefault="009D3341" w:rsidP="007973D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782CD3" w14:textId="77777777" w:rsidR="009D3341" w:rsidRDefault="007973D5" w:rsidP="007973D5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511FB21" wp14:editId="7DDC0BC2">
                  <wp:simplePos x="0" y="0"/>
                  <wp:positionH relativeFrom="column">
                    <wp:posOffset>-61594</wp:posOffset>
                  </wp:positionH>
                  <wp:positionV relativeFrom="paragraph">
                    <wp:posOffset>164465</wp:posOffset>
                  </wp:positionV>
                  <wp:extent cx="1518285" cy="767715"/>
                  <wp:effectExtent l="0" t="0" r="0" b="0"/>
                  <wp:wrapSquare wrapText="bothSides" distT="0" distB="0" distL="114300" distR="114300"/>
                  <wp:docPr id="6" name="image1.png" descr="wte-new-t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wte-new-tail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767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64602F" w14:textId="77777777" w:rsidR="009D3341" w:rsidRDefault="009D3341">
      <w:pPr>
        <w:spacing w:line="48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38CABE3F" w14:textId="77777777" w:rsidR="009D3341" w:rsidRDefault="007973D5">
      <w:pPr>
        <w:spacing w:line="480" w:lineRule="auto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I, the undersigned, ________________________________________________________________________ (print name) </w:t>
      </w:r>
    </w:p>
    <w:p w14:paraId="54F14230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of _______________________________________________________________________________________________ (</w:t>
      </w:r>
      <w:r>
        <w:rPr>
          <w:rFonts w:ascii="Cambria" w:eastAsia="Cambria" w:hAnsi="Cambria" w:cs="Cambria"/>
          <w:i/>
        </w:rPr>
        <w:t>address</w:t>
      </w:r>
      <w:r>
        <w:rPr>
          <w:rFonts w:ascii="Cambria" w:eastAsia="Cambria" w:hAnsi="Cambria" w:cs="Cambria"/>
        </w:rPr>
        <w:t xml:space="preserve">) </w:t>
      </w:r>
    </w:p>
    <w:p w14:paraId="46851A55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being a financial Member of Wombats SA / the Natural History Society of South Australia Inc entitled to cast my vote for the decisions made at General Meetings of the Wombats SA, </w:t>
      </w:r>
    </w:p>
    <w:p w14:paraId="7B50021F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hereby appoint __________________________________________________________ (name of appointed person) </w:t>
      </w:r>
    </w:p>
    <w:p w14:paraId="476E57E5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of _______________________________________________________________________________________________ (address) </w:t>
      </w:r>
    </w:p>
    <w:p w14:paraId="6F2ED71D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 xml:space="preserve">or failing him/her ___________________________________________________________ (name of second person) </w:t>
      </w:r>
    </w:p>
    <w:p w14:paraId="72FF5517" w14:textId="77777777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of _______________________________________________________________________________________________ (address) </w:t>
      </w:r>
    </w:p>
    <w:p w14:paraId="48704060" w14:textId="130A506A" w:rsidR="009D3341" w:rsidRDefault="007973D5">
      <w:pPr>
        <w:spacing w:after="3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 my proxy to vote on my behalf at the meeting of Wombats SA to be held at </w:t>
      </w:r>
      <w:r w:rsidR="005360E7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>:00pm</w:t>
      </w:r>
      <w:r>
        <w:rPr>
          <w:rFonts w:ascii="Cambria" w:eastAsia="Cambria" w:hAnsi="Cambria" w:cs="Cambria"/>
        </w:rPr>
        <w:t xml:space="preserve"> on the</w:t>
      </w:r>
      <w:r w:rsidR="005360E7">
        <w:rPr>
          <w:rFonts w:ascii="Cambria" w:eastAsia="Cambria" w:hAnsi="Cambria" w:cs="Cambria"/>
        </w:rPr>
        <w:br/>
      </w:r>
      <w:r w:rsidR="003D4A85">
        <w:rPr>
          <w:rFonts w:ascii="Cambria" w:eastAsia="Cambria" w:hAnsi="Cambria" w:cs="Cambria"/>
          <w:b/>
        </w:rPr>
        <w:t>3rd</w:t>
      </w:r>
      <w:r>
        <w:rPr>
          <w:rFonts w:ascii="Cambria" w:eastAsia="Cambria" w:hAnsi="Cambria" w:cs="Cambria"/>
          <w:b/>
        </w:rPr>
        <w:t xml:space="preserve"> </w:t>
      </w:r>
      <w:r w:rsidR="003D4A85">
        <w:rPr>
          <w:rFonts w:ascii="Cambria" w:eastAsia="Cambria" w:hAnsi="Cambria" w:cs="Cambria"/>
          <w:b/>
        </w:rPr>
        <w:t>May</w:t>
      </w:r>
      <w:r>
        <w:rPr>
          <w:rFonts w:ascii="Cambria" w:eastAsia="Cambria" w:hAnsi="Cambria" w:cs="Cambria"/>
          <w:b/>
        </w:rPr>
        <w:t xml:space="preserve"> 202</w:t>
      </w:r>
      <w:r w:rsidR="003D4A85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</w:rPr>
        <w:t xml:space="preserve"> and at any adjournment of that meeting.  My proxy may vote as he/she thinks (see below).* </w:t>
      </w:r>
    </w:p>
    <w:p w14:paraId="156287CE" w14:textId="77777777" w:rsidR="009D3341" w:rsidRDefault="009D3341">
      <w:pPr>
        <w:spacing w:after="240" w:line="240" w:lineRule="auto"/>
        <w:rPr>
          <w:rFonts w:ascii="Cambria" w:eastAsia="Cambria" w:hAnsi="Cambria" w:cs="Cambria"/>
        </w:rPr>
      </w:pPr>
    </w:p>
    <w:p w14:paraId="0000B704" w14:textId="77777777" w:rsidR="009D3341" w:rsidRDefault="007973D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Signature______________________________________________________ Date _____________________________________ </w:t>
      </w:r>
    </w:p>
    <w:p w14:paraId="3679CB60" w14:textId="77777777" w:rsidR="009D3341" w:rsidRDefault="009D3341">
      <w:pPr>
        <w:spacing w:after="0" w:line="240" w:lineRule="auto"/>
        <w:rPr>
          <w:rFonts w:ascii="Cambria" w:eastAsia="Cambria" w:hAnsi="Cambria" w:cs="Cambria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341" w14:paraId="15B164DC" w14:textId="77777777">
        <w:trPr>
          <w:trHeight w:val="3496"/>
        </w:trPr>
        <w:tc>
          <w:tcPr>
            <w:tcW w:w="9016" w:type="dxa"/>
          </w:tcPr>
          <w:p w14:paraId="797C012F" w14:textId="77777777" w:rsidR="009D3341" w:rsidRDefault="007973D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* Alternatively, if you wish to instruct your proxy, this sentence should be deleted and replaced by: </w:t>
            </w:r>
          </w:p>
          <w:p w14:paraId="25465180" w14:textId="77777777" w:rsidR="009D3341" w:rsidRDefault="009D3341">
            <w:pPr>
              <w:rPr>
                <w:rFonts w:ascii="Cambria" w:eastAsia="Cambria" w:hAnsi="Cambria" w:cs="Cambria"/>
              </w:rPr>
            </w:pPr>
          </w:p>
        </w:tc>
      </w:tr>
    </w:tbl>
    <w:p w14:paraId="5176F8BA" w14:textId="77777777" w:rsidR="009D3341" w:rsidRDefault="009D3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5C30E93C" w14:textId="77777777" w:rsidR="009D3341" w:rsidRDefault="00797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Return this signed Proxy to the Secretary of Wombats SA not later than </w:t>
      </w:r>
      <w:r>
        <w:rPr>
          <w:rFonts w:ascii="Cambria" w:eastAsia="Cambria" w:hAnsi="Cambria" w:cs="Cambria"/>
          <w:b/>
          <w:color w:val="000000"/>
        </w:rPr>
        <w:t>24 HOURS BEFORE</w:t>
      </w:r>
      <w:r>
        <w:rPr>
          <w:rFonts w:ascii="Cambria" w:eastAsia="Cambria" w:hAnsi="Cambria" w:cs="Cambria"/>
          <w:color w:val="000000"/>
        </w:rPr>
        <w:t xml:space="preserve"> the time of the above General Meeting in hard copy sent to Wombats SA Secretary, PO Box 410, BLACKWOOD SA 5051, or a scanned copy sent by email to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info@wombatssa.org.au</w:t>
        </w:r>
      </w:hyperlink>
      <w:r>
        <w:rPr>
          <w:rFonts w:ascii="Cambria" w:eastAsia="Cambria" w:hAnsi="Cambria" w:cs="Cambria"/>
          <w:color w:val="000000"/>
        </w:rPr>
        <w:t xml:space="preserve">. </w:t>
      </w:r>
    </w:p>
    <w:sectPr w:rsidR="009D3341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Black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41"/>
    <w:rsid w:val="0028572F"/>
    <w:rsid w:val="003D4A85"/>
    <w:rsid w:val="005360E7"/>
    <w:rsid w:val="007973D5"/>
    <w:rsid w:val="009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8FA4"/>
  <w15:docId w15:val="{1BB3CDF7-B572-4EC5-88BB-1691CC32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C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mbatssa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8eCbiKPkNCn1mFL3LuaIitQE+Q==">AMUW2mUyDlCAOVhggi9rG/q4MvIxX01z1H8oVxUzQObL0ZOAcYIFa+NyFW9LD9w2lqVfD+Wt8seZ5M2FMKLEUjRQd0Z7j+9IfJltRk+hRAvRZrg9mAOjulDrafsSli+Jh7018zoG8Xg2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NHSSA / Wombats SA</dc:creator>
  <cp:lastModifiedBy>Merv Renton</cp:lastModifiedBy>
  <cp:revision>5</cp:revision>
  <dcterms:created xsi:type="dcterms:W3CDTF">2022-04-11T08:40:00Z</dcterms:created>
  <dcterms:modified xsi:type="dcterms:W3CDTF">2025-04-04T11:34:00Z</dcterms:modified>
</cp:coreProperties>
</file>